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79A" w:rsidRDefault="007C079A" w:rsidP="007C07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757FF">
        <w:rPr>
          <w:rFonts w:ascii="Times New Roman" w:hAnsi="Times New Roman" w:cs="Times New Roman"/>
          <w:sz w:val="28"/>
          <w:szCs w:val="28"/>
        </w:rPr>
        <w:t>родолжение п</w:t>
      </w:r>
      <w:r>
        <w:rPr>
          <w:rFonts w:ascii="Times New Roman" w:hAnsi="Times New Roman" w:cs="Times New Roman"/>
          <w:sz w:val="28"/>
          <w:szCs w:val="28"/>
        </w:rPr>
        <w:t>риложени</w:t>
      </w:r>
      <w:r w:rsidR="00D313E1">
        <w:rPr>
          <w:rFonts w:ascii="Times New Roman" w:hAnsi="Times New Roman" w:cs="Times New Roman"/>
          <w:sz w:val="28"/>
          <w:szCs w:val="28"/>
        </w:rPr>
        <w:t xml:space="preserve">я </w:t>
      </w:r>
      <w:r w:rsidR="00F70EEA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</w:p>
    <w:p w:rsidR="007C079A" w:rsidRDefault="007C079A" w:rsidP="007C07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79A" w:rsidRDefault="007C079A" w:rsidP="007C07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757FF">
        <w:rPr>
          <w:rFonts w:ascii="Times New Roman" w:hAnsi="Times New Roman" w:cs="Times New Roman"/>
          <w:sz w:val="28"/>
          <w:szCs w:val="28"/>
        </w:rPr>
        <w:t>31</w:t>
      </w:r>
    </w:p>
    <w:p w:rsidR="0009714B" w:rsidRDefault="0009714B" w:rsidP="004049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F75E4" w:rsidRPr="00FF75E4" w:rsidRDefault="00FF75E4" w:rsidP="00FF75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75E4">
        <w:rPr>
          <w:rFonts w:ascii="Times New Roman" w:hAnsi="Times New Roman"/>
          <w:b/>
          <w:sz w:val="28"/>
          <w:szCs w:val="28"/>
        </w:rPr>
        <w:t xml:space="preserve">Субсидии из областного бюджета бюджетам муниципальных образований Волгоградской области на реализацию проектов комплексного развития сельских территорий или сельских агломераций </w:t>
      </w:r>
    </w:p>
    <w:p w:rsidR="00FF75E4" w:rsidRDefault="00FF75E4" w:rsidP="00FF75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75E4" w:rsidRDefault="00FF75E4" w:rsidP="00FF75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p w:rsidR="00FF75E4" w:rsidRDefault="00FF75E4" w:rsidP="00FF75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9"/>
        <w:gridCol w:w="1984"/>
        <w:gridCol w:w="1843"/>
      </w:tblGrid>
      <w:tr w:rsidR="00FF75E4" w:rsidTr="00C42115">
        <w:tc>
          <w:tcPr>
            <w:tcW w:w="5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E77">
              <w:rPr>
                <w:rFonts w:ascii="Times New Roman" w:hAnsi="Times New Roman" w:cs="Times New Roman"/>
                <w:sz w:val="28"/>
                <w:szCs w:val="28"/>
              </w:rPr>
              <w:t>Сумма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D3E7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F75E4" w:rsidTr="00C42115">
        <w:tc>
          <w:tcPr>
            <w:tcW w:w="5449" w:type="dxa"/>
            <w:tcBorders>
              <w:top w:val="single" w:sz="4" w:space="0" w:color="auto"/>
            </w:tcBorders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Алексеевский</w:t>
            </w:r>
            <w:r w:rsidRPr="007D66F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22 491,6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F75E4" w:rsidTr="00C42115">
        <w:tc>
          <w:tcPr>
            <w:tcW w:w="5449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Жирновский муниципальный район</w:t>
            </w:r>
          </w:p>
        </w:tc>
        <w:tc>
          <w:tcPr>
            <w:tcW w:w="1984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86 224,8</w:t>
            </w:r>
          </w:p>
        </w:tc>
        <w:tc>
          <w:tcPr>
            <w:tcW w:w="1843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42 386,1</w:t>
            </w:r>
          </w:p>
        </w:tc>
      </w:tr>
      <w:tr w:rsidR="00FF75E4" w:rsidTr="00C42115">
        <w:tc>
          <w:tcPr>
            <w:tcW w:w="5449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Иловлинский муниципальный район</w:t>
            </w:r>
          </w:p>
        </w:tc>
        <w:tc>
          <w:tcPr>
            <w:tcW w:w="1984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107 396,2</w:t>
            </w:r>
          </w:p>
        </w:tc>
        <w:tc>
          <w:tcPr>
            <w:tcW w:w="1843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F75E4" w:rsidTr="00C42115">
        <w:tc>
          <w:tcPr>
            <w:tcW w:w="5449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Кумылженский  муниципальный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34 491,4</w:t>
            </w:r>
          </w:p>
        </w:tc>
        <w:tc>
          <w:tcPr>
            <w:tcW w:w="1843" w:type="dxa"/>
          </w:tcPr>
          <w:p w:rsidR="00FF75E4" w:rsidRP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</w:t>
            </w:r>
          </w:p>
        </w:tc>
      </w:tr>
      <w:tr w:rsidR="00FF75E4" w:rsidTr="00C42115">
        <w:tc>
          <w:tcPr>
            <w:tcW w:w="5449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Новониколаевский </w:t>
            </w:r>
            <w:r w:rsidRPr="004D06E3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1984" w:type="dxa"/>
          </w:tcPr>
          <w:p w:rsidR="00FF75E4" w:rsidRPr="00327A5C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75 698,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843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E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F75E4" w:rsidTr="00C42115">
        <w:tc>
          <w:tcPr>
            <w:tcW w:w="5449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Старополтавский</w:t>
            </w:r>
            <w:r w:rsidRPr="004D06E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84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58 398,7</w:t>
            </w:r>
          </w:p>
        </w:tc>
        <w:tc>
          <w:tcPr>
            <w:tcW w:w="1843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E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F75E4" w:rsidTr="00C42115">
        <w:tc>
          <w:tcPr>
            <w:tcW w:w="5449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Чернышковский</w:t>
            </w:r>
            <w:r w:rsidRPr="007D66F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84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12 246,4</w:t>
            </w:r>
          </w:p>
        </w:tc>
        <w:tc>
          <w:tcPr>
            <w:tcW w:w="1843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E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F75E4" w:rsidTr="00C42115">
        <w:tc>
          <w:tcPr>
            <w:tcW w:w="5449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округ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г.Михайловка</w:t>
            </w:r>
            <w:proofErr w:type="spellEnd"/>
          </w:p>
        </w:tc>
        <w:tc>
          <w:tcPr>
            <w:tcW w:w="1984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810,5</w:t>
            </w:r>
          </w:p>
        </w:tc>
        <w:tc>
          <w:tcPr>
            <w:tcW w:w="1843" w:type="dxa"/>
          </w:tcPr>
          <w:p w:rsid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26 110,1</w:t>
            </w:r>
          </w:p>
        </w:tc>
      </w:tr>
      <w:tr w:rsidR="00FF75E4" w:rsidTr="00C42115">
        <w:tc>
          <w:tcPr>
            <w:tcW w:w="5449" w:type="dxa"/>
          </w:tcPr>
          <w:p w:rsidR="00FF75E4" w:rsidRP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5E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984" w:type="dxa"/>
          </w:tcPr>
          <w:p w:rsidR="00FF75E4" w:rsidRP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5E4">
              <w:rPr>
                <w:rFonts w:ascii="Times New Roman" w:hAnsi="Times New Roman" w:cs="Times New Roman"/>
                <w:b/>
                <w:sz w:val="28"/>
                <w:szCs w:val="28"/>
              </w:rPr>
              <w:t>423 758,4</w:t>
            </w:r>
          </w:p>
        </w:tc>
        <w:tc>
          <w:tcPr>
            <w:tcW w:w="1843" w:type="dxa"/>
          </w:tcPr>
          <w:p w:rsidR="00FF75E4" w:rsidRPr="00FF75E4" w:rsidRDefault="00FF75E4" w:rsidP="00C4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5E4">
              <w:rPr>
                <w:rFonts w:ascii="Times New Roman" w:hAnsi="Times New Roman" w:cs="Times New Roman"/>
                <w:b/>
                <w:sz w:val="28"/>
                <w:szCs w:val="28"/>
              </w:rPr>
              <w:t>68 496,2</w:t>
            </w:r>
          </w:p>
        </w:tc>
      </w:tr>
    </w:tbl>
    <w:p w:rsidR="00FF75E4" w:rsidRDefault="00FF75E4" w:rsidP="00FF75E4"/>
    <w:p w:rsidR="0056708E" w:rsidRDefault="0056708E" w:rsidP="00FF75E4">
      <w:pPr>
        <w:autoSpaceDE w:val="0"/>
        <w:autoSpaceDN w:val="0"/>
        <w:adjustRightInd w:val="0"/>
        <w:spacing w:after="0" w:line="240" w:lineRule="auto"/>
        <w:jc w:val="center"/>
      </w:pPr>
    </w:p>
    <w:sectPr w:rsidR="0056708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3E1" w:rsidRDefault="00D313E1" w:rsidP="00D313E1">
      <w:pPr>
        <w:spacing w:after="0" w:line="240" w:lineRule="auto"/>
      </w:pPr>
      <w:r>
        <w:separator/>
      </w:r>
    </w:p>
  </w:endnote>
  <w:endnote w:type="continuationSeparator" w:id="0">
    <w:p w:rsidR="00D313E1" w:rsidRDefault="00D313E1" w:rsidP="00D31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3E1" w:rsidRDefault="00D313E1" w:rsidP="00D313E1">
      <w:pPr>
        <w:spacing w:after="0" w:line="240" w:lineRule="auto"/>
      </w:pPr>
      <w:r>
        <w:separator/>
      </w:r>
    </w:p>
  </w:footnote>
  <w:footnote w:type="continuationSeparator" w:id="0">
    <w:p w:rsidR="00D313E1" w:rsidRDefault="00D313E1" w:rsidP="00D31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3E1" w:rsidRPr="00D313E1" w:rsidRDefault="00D313E1" w:rsidP="00D313E1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D313E1">
      <w:rPr>
        <w:rFonts w:ascii="Times New Roman" w:hAnsi="Times New Roman" w:cs="Times New Roman"/>
        <w:sz w:val="28"/>
        <w:szCs w:val="28"/>
      </w:rPr>
      <w:t>79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96E"/>
    <w:rsid w:val="0009714B"/>
    <w:rsid w:val="001D2401"/>
    <w:rsid w:val="002161FD"/>
    <w:rsid w:val="0035248F"/>
    <w:rsid w:val="003C6375"/>
    <w:rsid w:val="003D3E77"/>
    <w:rsid w:val="0040496E"/>
    <w:rsid w:val="004D06E3"/>
    <w:rsid w:val="0056708E"/>
    <w:rsid w:val="00687AD6"/>
    <w:rsid w:val="00792112"/>
    <w:rsid w:val="007C079A"/>
    <w:rsid w:val="007D66F3"/>
    <w:rsid w:val="008757FF"/>
    <w:rsid w:val="008817DF"/>
    <w:rsid w:val="008E7156"/>
    <w:rsid w:val="009F2E37"/>
    <w:rsid w:val="00A47870"/>
    <w:rsid w:val="00C061D8"/>
    <w:rsid w:val="00D313E1"/>
    <w:rsid w:val="00F70EEA"/>
    <w:rsid w:val="00FB2DD1"/>
    <w:rsid w:val="00FF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45F99A-EDFA-4E52-B7C9-6C9514427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1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715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31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13E1"/>
  </w:style>
  <w:style w:type="paragraph" w:styleId="a7">
    <w:name w:val="footer"/>
    <w:basedOn w:val="a"/>
    <w:link w:val="a8"/>
    <w:uiPriority w:val="99"/>
    <w:unhideWhenUsed/>
    <w:rsid w:val="00D31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1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Елена Олеговна</dc:creator>
  <cp:lastModifiedBy>Носова Анастасия Николаевна</cp:lastModifiedBy>
  <cp:revision>6</cp:revision>
  <cp:lastPrinted>2022-10-09T09:59:00Z</cp:lastPrinted>
  <dcterms:created xsi:type="dcterms:W3CDTF">2022-10-09T14:45:00Z</dcterms:created>
  <dcterms:modified xsi:type="dcterms:W3CDTF">2022-10-24T14:50:00Z</dcterms:modified>
</cp:coreProperties>
</file>